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AE1FA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高等数学（上）考试大纲</w:t>
      </w:r>
    </w:p>
    <w:p w14:paraId="0BBA431D"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一、考试总体要求</w:t>
      </w:r>
    </w:p>
    <w:p w14:paraId="687ECE2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生应了解或理解“高等数学”中函数、极限与连续、一元函数微分学、一元函数积分学；学会、掌握或熟练掌握上述各部分的基本方法。应注意各部分知识的结构及知识的内在联系；应具有一定的抽象思维能力、逻辑推理能力、运算能力；有运用基本概念、基本理论和基本方法正确地推理证明及准确地计算的能力；能综合运用所学知识分析并解决简单的实际问题。</w:t>
      </w:r>
    </w:p>
    <w:p w14:paraId="76970A1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1770F49B"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二、考试内容</w:t>
      </w:r>
    </w:p>
    <w:p w14:paraId="160C081E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（一）函数、极限、连续</w:t>
      </w:r>
    </w:p>
    <w:p w14:paraId="6F0C95B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函数的概念，函数的表示方法。函数的有界性、单调性、周期性和奇偶性。复合函数及分段函数、反函数及隐函数的概念。基本初等函数的性质及其图形。极限的概念，函数左极限与右极限的概念以及函数极限存在与左、右极限之间的关系。极限的性质及四则运算法则。极限存在的两个准则，两个重要极限求极限的方法。无穷小量、无穷大量的概念，无穷小量的比较方法，等价无穷小量求极限。函数连续性的概念（含左连续与右连续），判别函数间断点的类型。连续函数的性质和初等函数的连续性，闭区间上连续函数的性质（有界性、最大值和最小值定理、零点定理、介值定理）。</w:t>
      </w:r>
    </w:p>
    <w:p w14:paraId="50D7C64C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（二）一元函数微分学</w:t>
      </w:r>
    </w:p>
    <w:p w14:paraId="79B1956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导数和微分的概念，平面曲线的切线方程和法线方程，函数的可导性与连续性之间的关系。导数的四则运算法则和复合函数的求导法则，基本初等函数的导数公式，求函数的微分。求简单函数的高阶导数。求分段函数的导数，求隐函数的导数。用洛必达法则求未定式极限。用导数判断函数的单调性和求函数极值、最大值和最小值。用导数判断函数图形的凹凸性，求函数图形的拐点以及水平、铅直和斜渐近线。</w:t>
      </w:r>
    </w:p>
    <w:p w14:paraId="2CBD0FE5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（三）一元函数积分学</w:t>
      </w:r>
    </w:p>
    <w:p w14:paraId="3197115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不定积分的基本公式，不定积分和定积分的性质及定积分中值定理。换元积分法与分部积分法求不定积分和定积分。求有理函数的积分。求积分上限函数的导数，牛顿-莱布尼茨公式求定积分。计算反常积分。</w:t>
      </w:r>
    </w:p>
    <w:p w14:paraId="0F27620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0C34998B"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三、考试题型</w:t>
      </w:r>
    </w:p>
    <w:p w14:paraId="58F32E5B"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（一）单选题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50分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4463021"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（二）填空题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25分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13B11804"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（三）计算题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50分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BF30382"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（四）解答题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25分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7CB2A5BA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60675C59"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四、考试形式及考试时间</w:t>
      </w:r>
    </w:p>
    <w:p w14:paraId="4F0E009F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考试形式为闭卷，试卷总分值1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0分，考试时间1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0分钟。</w:t>
      </w:r>
    </w:p>
    <w:p w14:paraId="20FEFA00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02DDD3C6"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五、主要参考教材</w:t>
      </w:r>
    </w:p>
    <w:p w14:paraId="7F39674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1、同济大学数学系编《高等数学》(第七版)，高等教育出版社，2014年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5EBD3ADE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2、黄立宏等《高等数学》（第二版），北京大学出版社，20</w:t>
      </w: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年1月版。</w:t>
      </w:r>
    </w:p>
    <w:p w14:paraId="430E4723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                </w:t>
      </w:r>
    </w:p>
    <w:p w14:paraId="5A6BD873">
      <w:pPr>
        <w:ind w:left="6240" w:hanging="6240" w:hangingChars="2600"/>
        <w:rPr>
          <w:rFonts w:hint="eastAsia" w:ascii="宋体" w:hAnsi="宋体" w:eastAsia="宋体"/>
          <w:sz w:val="24"/>
          <w:szCs w:val="24"/>
        </w:rPr>
      </w:pPr>
    </w:p>
    <w:p w14:paraId="31F9007F">
      <w:pPr>
        <w:ind w:left="6240" w:hanging="6240" w:hangingChars="26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hlNmI4MjQ5Yjc2MTc1Y2JkNWJhMTU0NTFjOTZlMTYifQ=="/>
  </w:docVars>
  <w:rsids>
    <w:rsidRoot w:val="004D7F66"/>
    <w:rsid w:val="00115A09"/>
    <w:rsid w:val="001E49F5"/>
    <w:rsid w:val="002027A9"/>
    <w:rsid w:val="002A1AA4"/>
    <w:rsid w:val="002D3AE3"/>
    <w:rsid w:val="002E6C50"/>
    <w:rsid w:val="003C7AAE"/>
    <w:rsid w:val="004D7F66"/>
    <w:rsid w:val="004E1F3D"/>
    <w:rsid w:val="00503268"/>
    <w:rsid w:val="00603843"/>
    <w:rsid w:val="009120BA"/>
    <w:rsid w:val="00967FFE"/>
    <w:rsid w:val="00A238C2"/>
    <w:rsid w:val="00B44789"/>
    <w:rsid w:val="00B92D83"/>
    <w:rsid w:val="00BA479B"/>
    <w:rsid w:val="00CC6600"/>
    <w:rsid w:val="00D74A2A"/>
    <w:rsid w:val="00DA33FB"/>
    <w:rsid w:val="00DD5235"/>
    <w:rsid w:val="00DF52D7"/>
    <w:rsid w:val="00E13F69"/>
    <w:rsid w:val="25B52F9D"/>
    <w:rsid w:val="3CA305EB"/>
    <w:rsid w:val="63A72950"/>
    <w:rsid w:val="786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900</Words>
  <Characters>914</Characters>
  <Lines>8</Lines>
  <Paragraphs>2</Paragraphs>
  <TotalTime>69</TotalTime>
  <ScaleCrop>false</ScaleCrop>
  <LinksUpToDate>false</LinksUpToDate>
  <CharactersWithSpaces>1057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2024-10-14T14:57:00Z</dcterms:created>
  <dc:creator>jie shi</dc:creator>
  <cp:lastModifiedBy>阿肖</cp:lastModifiedBy>
  <dcterms:modified xsi:type="dcterms:W3CDTF">2024-10-18T06:50:09Z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6203DAC226464D66A8BD939C72ADF8AD_12</vt:lpwstr>
  </property>
</Properties>
</file>